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C7CB2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lang w:val="en-US"/>
        </w:rPr>
      </w:pPr>
      <w:r w:rsidRPr="003754E5">
        <w:rPr>
          <w:rFonts w:ascii="Times New Roman" w:hAnsi="Times New Roman"/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312E868F" wp14:editId="60ECE8AD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898E0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lang w:val="en-US"/>
        </w:rPr>
      </w:pPr>
    </w:p>
    <w:p w14:paraId="01AD9C8D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lang w:val="en-US"/>
        </w:rPr>
      </w:pPr>
    </w:p>
    <w:p w14:paraId="7C5B7229" w14:textId="77777777" w:rsidR="00737497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14:paraId="5B377DCA" w14:textId="77777777" w:rsidR="00624511" w:rsidRDefault="00624511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14:paraId="7AE198B4" w14:textId="77777777" w:rsidR="00624511" w:rsidRPr="00624511" w:rsidRDefault="00624511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14:paraId="3BAC27EE" w14:textId="77777777" w:rsidR="00737497" w:rsidRPr="0090383E" w:rsidRDefault="00737497" w:rsidP="00737497">
      <w:pPr>
        <w:jc w:val="center"/>
        <w:rPr>
          <w:rFonts w:ascii="Times New Roman" w:hAnsi="Times New Roman"/>
          <w:b/>
          <w:w w:val="115"/>
          <w:sz w:val="28"/>
          <w:szCs w:val="28"/>
        </w:rPr>
      </w:pPr>
      <w:r w:rsidRPr="0090383E">
        <w:rPr>
          <w:rFonts w:ascii="Times New Roman" w:hAnsi="Times New Roman"/>
          <w:b/>
          <w:w w:val="115"/>
          <w:sz w:val="28"/>
          <w:szCs w:val="28"/>
        </w:rPr>
        <w:t>ГЛАВА</w:t>
      </w:r>
      <w:r w:rsidRPr="0090383E">
        <w:rPr>
          <w:rFonts w:ascii="Times New Roman" w:hAnsi="Times New Roman"/>
          <w:b/>
          <w:w w:val="115"/>
          <w:sz w:val="28"/>
          <w:szCs w:val="28"/>
        </w:rPr>
        <w:br/>
        <w:t>ГОРОДСКОГО ОКРУГА КОТЕЛЬНИКИ</w:t>
      </w:r>
      <w:r w:rsidRPr="0090383E">
        <w:rPr>
          <w:rFonts w:ascii="Times New Roman" w:hAnsi="Times New Roman"/>
          <w:b/>
          <w:w w:val="115"/>
          <w:sz w:val="28"/>
          <w:szCs w:val="28"/>
        </w:rPr>
        <w:br/>
        <w:t>МОСКОВСКОЙ ОБЛАСТИ</w:t>
      </w:r>
    </w:p>
    <w:p w14:paraId="568496B9" w14:textId="77777777" w:rsidR="00737497" w:rsidRPr="003754E5" w:rsidRDefault="00737497" w:rsidP="00737497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14:paraId="37971910" w14:textId="77777777" w:rsidR="00737497" w:rsidRPr="003754E5" w:rsidRDefault="00737497" w:rsidP="00737497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3754E5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14:paraId="3AA95D32" w14:textId="77777777" w:rsidR="00737497" w:rsidRPr="003754E5" w:rsidRDefault="00737497" w:rsidP="00737497">
      <w:pPr>
        <w:jc w:val="center"/>
        <w:rPr>
          <w:rFonts w:ascii="Times New Roman" w:hAnsi="Times New Roman"/>
          <w:sz w:val="28"/>
          <w:szCs w:val="28"/>
        </w:rPr>
      </w:pPr>
    </w:p>
    <w:p w14:paraId="0E690D9A" w14:textId="283B70FE" w:rsidR="00737497" w:rsidRPr="003754E5" w:rsidRDefault="00E268B9" w:rsidP="007374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28.05.2024</w:t>
      </w:r>
      <w:r w:rsidR="00737497" w:rsidRPr="003754E5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470-ПГ</w:t>
      </w:r>
      <w:bookmarkStart w:id="0" w:name="_GoBack"/>
      <w:bookmarkEnd w:id="0"/>
    </w:p>
    <w:p w14:paraId="6F3B7687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4"/>
          <w:szCs w:val="24"/>
        </w:rPr>
      </w:pPr>
    </w:p>
    <w:p w14:paraId="573F11FA" w14:textId="77777777" w:rsidR="00737497" w:rsidRPr="006901E1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8"/>
          <w:szCs w:val="32"/>
        </w:rPr>
      </w:pPr>
      <w:r w:rsidRPr="006901E1">
        <w:rPr>
          <w:rFonts w:ascii="Times New Roman" w:hAnsi="Times New Roman"/>
          <w:w w:val="115"/>
          <w:sz w:val="28"/>
          <w:szCs w:val="32"/>
        </w:rPr>
        <w:t>г. Котельники</w:t>
      </w:r>
    </w:p>
    <w:p w14:paraId="29A18441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8"/>
          <w:szCs w:val="28"/>
        </w:rPr>
      </w:pPr>
    </w:p>
    <w:p w14:paraId="345B82B0" w14:textId="77777777" w:rsidR="00D876EA" w:rsidRPr="003434AF" w:rsidRDefault="00D876EA" w:rsidP="00612137">
      <w:pPr>
        <w:rPr>
          <w:rFonts w:ascii="Times New Roman" w:hAnsi="Times New Roman"/>
          <w:b/>
          <w:sz w:val="28"/>
          <w:szCs w:val="28"/>
        </w:rPr>
      </w:pPr>
    </w:p>
    <w:p w14:paraId="35B161F2" w14:textId="5995FF91" w:rsidR="00182A6F" w:rsidRDefault="007E3079">
      <w:pPr>
        <w:pStyle w:val="a9"/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 внесении изменений в постановление главы городского округа Котельники Московской области от 04.03.2024 № 210-ПГ «</w:t>
      </w:r>
      <w:r w:rsidR="00552CFE">
        <w:rPr>
          <w:rFonts w:ascii="Times New Roman" w:eastAsia="Times New Roman" w:hAnsi="Times New Roman"/>
          <w:sz w:val="28"/>
          <w:szCs w:val="28"/>
        </w:rPr>
        <w:t>Об организации отдыха, оздоровления</w:t>
      </w:r>
      <w:r w:rsidR="00EE1E69">
        <w:rPr>
          <w:rFonts w:ascii="Times New Roman" w:eastAsia="Times New Roman" w:hAnsi="Times New Roman"/>
          <w:sz w:val="28"/>
          <w:szCs w:val="28"/>
        </w:rPr>
        <w:t xml:space="preserve"> </w:t>
      </w:r>
      <w:r w:rsidR="00552CFE">
        <w:rPr>
          <w:rFonts w:ascii="Times New Roman" w:eastAsia="Times New Roman" w:hAnsi="Times New Roman"/>
          <w:sz w:val="28"/>
          <w:szCs w:val="28"/>
        </w:rPr>
        <w:t>и занятости детей городского округа</w:t>
      </w:r>
    </w:p>
    <w:p w14:paraId="710749BE" w14:textId="37171C51" w:rsidR="00182A6F" w:rsidRDefault="00552CFE">
      <w:pPr>
        <w:pStyle w:val="a9"/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Котельники Московской области в 20</w:t>
      </w:r>
      <w:r w:rsidR="009B32A6">
        <w:rPr>
          <w:rFonts w:ascii="Times New Roman" w:eastAsia="Times New Roman" w:hAnsi="Times New Roman"/>
          <w:sz w:val="28"/>
          <w:szCs w:val="28"/>
        </w:rPr>
        <w:t>2</w:t>
      </w:r>
      <w:r w:rsidR="00A1664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7E3079">
        <w:rPr>
          <w:rFonts w:ascii="Times New Roman" w:eastAsia="Times New Roman" w:hAnsi="Times New Roman"/>
          <w:sz w:val="28"/>
          <w:szCs w:val="28"/>
        </w:rPr>
        <w:t>»</w:t>
      </w:r>
    </w:p>
    <w:p w14:paraId="3FA4ED24" w14:textId="77777777" w:rsidR="00182A6F" w:rsidRDefault="00182A6F" w:rsidP="00221F98">
      <w:pPr>
        <w:pStyle w:val="a9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14:paraId="352A664E" w14:textId="77777777" w:rsidR="005966A2" w:rsidRDefault="005966A2" w:rsidP="00221F98">
      <w:pPr>
        <w:pStyle w:val="a9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14:paraId="36A38B37" w14:textId="4B43CC16" w:rsidR="00182A6F" w:rsidRDefault="00552CFE" w:rsidP="008B2E53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2E0A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 131-ФЗ                                  «Об общих принципах организации местного самоуправления в Российской Федерации»,</w:t>
      </w:r>
      <w:r w:rsidRPr="006C2E0A">
        <w:rPr>
          <w:rFonts w:ascii="Times New Roman" w:eastAsia="Times New Roman" w:hAnsi="Times New Roman"/>
          <w:color w:val="000000"/>
          <w:sz w:val="28"/>
          <w:szCs w:val="28"/>
        </w:rPr>
        <w:t xml:space="preserve">  на основании </w:t>
      </w:r>
      <w:r w:rsidRPr="006C2E0A">
        <w:rPr>
          <w:rFonts w:ascii="Times New Roman" w:eastAsia="Times New Roman" w:hAnsi="Times New Roman"/>
          <w:sz w:val="28"/>
          <w:szCs w:val="28"/>
        </w:rPr>
        <w:t xml:space="preserve">постановления Правительства Московской области </w:t>
      </w:r>
      <w:r w:rsidR="00336A3F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6C2E0A">
        <w:rPr>
          <w:rFonts w:ascii="Times New Roman" w:eastAsia="Times New Roman" w:hAnsi="Times New Roman"/>
          <w:sz w:val="28"/>
          <w:szCs w:val="28"/>
        </w:rPr>
        <w:t xml:space="preserve">от 12.03.2012 № 269/8 «О мерах по организации отдыха и оздоровления детей </w:t>
      </w:r>
      <w:r w:rsidR="00336A3F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6C2E0A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EC78C9">
        <w:rPr>
          <w:rFonts w:ascii="Times New Roman" w:eastAsia="Times New Roman" w:hAnsi="Times New Roman"/>
          <w:sz w:val="28"/>
          <w:szCs w:val="28"/>
        </w:rPr>
        <w:t>Московской области», Устава городского округа Котельники Московской области, решения Совета депутатов городского округа Котельники Московской</w:t>
      </w:r>
      <w:r w:rsidRPr="00EC78C9">
        <w:rPr>
          <w:rFonts w:ascii="Times New Roman" w:eastAsia="Times New Roman" w:hAnsi="Times New Roman"/>
          <w:color w:val="000000"/>
          <w:sz w:val="28"/>
          <w:szCs w:val="28"/>
        </w:rPr>
        <w:t xml:space="preserve"> области от </w:t>
      </w:r>
      <w:r w:rsidR="00E43330" w:rsidRPr="00E43330">
        <w:rPr>
          <w:rFonts w:ascii="Times New Roman" w:eastAsia="Times New Roman" w:hAnsi="Times New Roman"/>
          <w:color w:val="000000"/>
          <w:sz w:val="28"/>
          <w:szCs w:val="28"/>
        </w:rPr>
        <w:t>19.12.2023</w:t>
      </w:r>
      <w:r w:rsidR="00EC78C9" w:rsidRPr="00E43330">
        <w:rPr>
          <w:rFonts w:ascii="Times New Roman" w:hAnsi="Times New Roman"/>
          <w:sz w:val="28"/>
          <w:szCs w:val="28"/>
        </w:rPr>
        <w:t xml:space="preserve"> № </w:t>
      </w:r>
      <w:r w:rsidR="00E43330" w:rsidRPr="00E43330">
        <w:rPr>
          <w:rFonts w:ascii="Times New Roman" w:eastAsia="Times New Roman" w:hAnsi="Times New Roman"/>
          <w:color w:val="000000"/>
          <w:sz w:val="28"/>
          <w:szCs w:val="28"/>
        </w:rPr>
        <w:t>8/</w:t>
      </w:r>
      <w:r w:rsidR="00E43330">
        <w:rPr>
          <w:rFonts w:ascii="Times New Roman" w:eastAsia="Times New Roman" w:hAnsi="Times New Roman"/>
          <w:color w:val="000000"/>
          <w:sz w:val="28"/>
          <w:szCs w:val="28"/>
        </w:rPr>
        <w:t>73</w:t>
      </w:r>
      <w:r w:rsidR="00872680" w:rsidRPr="0087268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315B0">
        <w:rPr>
          <w:rFonts w:ascii="Times New Roman" w:eastAsia="Times New Roman" w:hAnsi="Times New Roman"/>
          <w:color w:val="000000"/>
          <w:sz w:val="28"/>
          <w:szCs w:val="28"/>
        </w:rPr>
        <w:t>«О бюджете городского округа Котельники Московской области на 20</w:t>
      </w:r>
      <w:r w:rsidR="000732E5" w:rsidRPr="006315B0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A1664D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6315B0">
        <w:rPr>
          <w:rFonts w:ascii="Times New Roman" w:eastAsia="Times New Roman" w:hAnsi="Times New Roman"/>
          <w:color w:val="000000"/>
          <w:sz w:val="28"/>
          <w:szCs w:val="28"/>
        </w:rPr>
        <w:t xml:space="preserve"> год</w:t>
      </w:r>
      <w:r w:rsidR="00A166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315B0">
        <w:rPr>
          <w:rFonts w:ascii="Times New Roman" w:eastAsia="Times New Roman" w:hAnsi="Times New Roman"/>
          <w:color w:val="000000"/>
          <w:sz w:val="28"/>
          <w:szCs w:val="28"/>
        </w:rPr>
        <w:t>и на плановый период 202</w:t>
      </w:r>
      <w:r w:rsidR="00A1664D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6315B0">
        <w:rPr>
          <w:rFonts w:ascii="Times New Roman" w:eastAsia="Times New Roman" w:hAnsi="Times New Roman"/>
          <w:color w:val="000000"/>
          <w:sz w:val="28"/>
          <w:szCs w:val="28"/>
        </w:rPr>
        <w:t xml:space="preserve"> и 202</w:t>
      </w:r>
      <w:r w:rsidR="00A1664D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6315B0">
        <w:rPr>
          <w:rFonts w:ascii="Times New Roman" w:eastAsia="Times New Roman" w:hAnsi="Times New Roman"/>
          <w:color w:val="000000"/>
          <w:sz w:val="28"/>
          <w:szCs w:val="28"/>
        </w:rPr>
        <w:t xml:space="preserve"> годов», </w:t>
      </w:r>
      <w:r w:rsidR="00C610F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</w:t>
      </w:r>
      <w:r w:rsidRPr="006315B0">
        <w:rPr>
          <w:rFonts w:ascii="Times New Roman" w:eastAsia="Times New Roman" w:hAnsi="Times New Roman"/>
          <w:sz w:val="28"/>
          <w:szCs w:val="28"/>
        </w:rPr>
        <w:t xml:space="preserve">в рамках реализации </w:t>
      </w:r>
      <w:r w:rsidR="00CA0059" w:rsidRPr="006315B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CA0059" w:rsidRPr="006315B0">
        <w:rPr>
          <w:rFonts w:ascii="Times New Roman" w:eastAsia="Times New Roman" w:hAnsi="Times New Roman"/>
          <w:sz w:val="28"/>
          <w:szCs w:val="28"/>
          <w:lang w:eastAsia="ru-RU"/>
        </w:rPr>
        <w:t>«Социальная защита населения»</w:t>
      </w:r>
      <w:r w:rsidR="006C2E0A" w:rsidRPr="00631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5B0">
        <w:rPr>
          <w:rFonts w:ascii="Times New Roman" w:eastAsia="Times New Roman" w:hAnsi="Times New Roman"/>
          <w:sz w:val="28"/>
          <w:szCs w:val="28"/>
        </w:rPr>
        <w:t xml:space="preserve">муниципальной подпрограммы </w:t>
      </w:r>
      <w:r w:rsidR="00872680">
        <w:rPr>
          <w:rFonts w:ascii="Times New Roman" w:eastAsia="Times New Roman" w:hAnsi="Times New Roman"/>
          <w:sz w:val="28"/>
          <w:szCs w:val="28"/>
        </w:rPr>
        <w:t>II</w:t>
      </w:r>
      <w:r w:rsidR="006C2E0A" w:rsidRPr="006315B0">
        <w:rPr>
          <w:rFonts w:ascii="Times New Roman" w:eastAsia="Times New Roman" w:hAnsi="Times New Roman"/>
          <w:sz w:val="28"/>
          <w:szCs w:val="28"/>
        </w:rPr>
        <w:t xml:space="preserve"> «Развитие системы отдыха и оздоровления детей»</w:t>
      </w:r>
      <w:r w:rsidR="00210660" w:rsidRPr="006315B0">
        <w:rPr>
          <w:rFonts w:ascii="Times New Roman" w:eastAsia="Times New Roman" w:hAnsi="Times New Roman"/>
          <w:sz w:val="28"/>
          <w:szCs w:val="28"/>
        </w:rPr>
        <w:t xml:space="preserve">, </w:t>
      </w:r>
      <w:r w:rsidR="006C2E0A" w:rsidRPr="006315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5B0">
        <w:rPr>
          <w:rFonts w:ascii="Times New Roman" w:eastAsia="Times New Roman" w:hAnsi="Times New Roman"/>
          <w:sz w:val="28"/>
          <w:szCs w:val="28"/>
        </w:rPr>
        <w:t xml:space="preserve">утвержденной постановлением </w:t>
      </w:r>
      <w:r w:rsidRPr="006315B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городского округа Котельники Московской области </w:t>
      </w:r>
      <w:r w:rsidR="006D76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315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A29B1" w:rsidRPr="00CA29B1">
        <w:rPr>
          <w:rFonts w:ascii="Times New Roman" w:hAnsi="Times New Roman"/>
          <w:bCs/>
          <w:sz w:val="28"/>
          <w:szCs w:val="28"/>
        </w:rPr>
        <w:t>30.10.2023 № 1153</w:t>
      </w:r>
      <w:r w:rsidR="00872680" w:rsidRPr="00CA29B1">
        <w:rPr>
          <w:rFonts w:ascii="Times New Roman" w:hAnsi="Times New Roman"/>
          <w:bCs/>
          <w:sz w:val="28"/>
          <w:szCs w:val="28"/>
        </w:rPr>
        <w:t>-ПГ</w:t>
      </w:r>
      <w:r w:rsidRPr="006315B0">
        <w:rPr>
          <w:rFonts w:ascii="Times New Roman" w:eastAsia="Times New Roman" w:hAnsi="Times New Roman"/>
          <w:sz w:val="28"/>
          <w:szCs w:val="28"/>
        </w:rPr>
        <w:t>,</w:t>
      </w:r>
      <w:r w:rsidR="006245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5B0">
        <w:rPr>
          <w:rFonts w:ascii="Times New Roman" w:eastAsia="Times New Roman" w:hAnsi="Times New Roman"/>
          <w:sz w:val="28"/>
          <w:szCs w:val="28"/>
        </w:rPr>
        <w:t xml:space="preserve">постановления главы городского округа Котельники Московской области от </w:t>
      </w:r>
      <w:r w:rsidR="00116FFA" w:rsidRPr="006315B0">
        <w:rPr>
          <w:rFonts w:ascii="Times New Roman" w:eastAsia="Times New Roman" w:hAnsi="Times New Roman"/>
          <w:sz w:val="28"/>
          <w:szCs w:val="28"/>
        </w:rPr>
        <w:t xml:space="preserve">20.04.2020 </w:t>
      </w:r>
      <w:r w:rsidRPr="006315B0">
        <w:rPr>
          <w:rFonts w:ascii="Times New Roman" w:eastAsia="Times New Roman" w:hAnsi="Times New Roman"/>
          <w:sz w:val="28"/>
          <w:szCs w:val="28"/>
        </w:rPr>
        <w:t xml:space="preserve">№ </w:t>
      </w:r>
      <w:r w:rsidR="00116FFA" w:rsidRPr="006315B0">
        <w:rPr>
          <w:rFonts w:ascii="Times New Roman" w:eastAsia="Times New Roman" w:hAnsi="Times New Roman"/>
          <w:sz w:val="28"/>
          <w:szCs w:val="28"/>
        </w:rPr>
        <w:t>257</w:t>
      </w:r>
      <w:r w:rsidR="002B671D">
        <w:rPr>
          <w:rFonts w:ascii="Times New Roman" w:eastAsia="Times New Roman" w:hAnsi="Times New Roman"/>
          <w:sz w:val="28"/>
          <w:szCs w:val="28"/>
        </w:rPr>
        <w:t xml:space="preserve">-ПГ </w:t>
      </w:r>
      <w:r w:rsidRPr="006315B0"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</w:t>
      </w:r>
      <w:r w:rsidRPr="00397582">
        <w:rPr>
          <w:rFonts w:ascii="Times New Roman" w:eastAsia="Times New Roman" w:hAnsi="Times New Roman"/>
          <w:sz w:val="28"/>
          <w:szCs w:val="28"/>
        </w:rPr>
        <w:t xml:space="preserve"> предоставления </w:t>
      </w:r>
      <w:r w:rsidR="00116FFA" w:rsidRPr="00397582">
        <w:rPr>
          <w:rFonts w:ascii="Times New Roman" w:eastAsia="Times New Roman" w:hAnsi="Times New Roman"/>
          <w:sz w:val="28"/>
          <w:szCs w:val="28"/>
        </w:rPr>
        <w:t xml:space="preserve">администрацией городского округа Котельники Московской </w:t>
      </w:r>
      <w:r w:rsidR="00116FFA" w:rsidRPr="00B95C08">
        <w:rPr>
          <w:rFonts w:ascii="Times New Roman" w:eastAsia="Times New Roman" w:hAnsi="Times New Roman"/>
          <w:sz w:val="28"/>
          <w:szCs w:val="28"/>
        </w:rPr>
        <w:t xml:space="preserve">области </w:t>
      </w:r>
      <w:r w:rsidRPr="00B95C08">
        <w:rPr>
          <w:rFonts w:ascii="Times New Roman" w:eastAsia="Times New Roman" w:hAnsi="Times New Roman"/>
          <w:sz w:val="28"/>
          <w:szCs w:val="28"/>
        </w:rPr>
        <w:t xml:space="preserve">муниципальной услуги «Организации </w:t>
      </w:r>
      <w:r w:rsidRPr="00441798">
        <w:rPr>
          <w:rFonts w:ascii="Times New Roman" w:eastAsia="Times New Roman" w:hAnsi="Times New Roman"/>
          <w:sz w:val="28"/>
          <w:szCs w:val="28"/>
        </w:rPr>
        <w:t>отдыха детей в каникулярное время»</w:t>
      </w:r>
      <w:r w:rsidR="00AD63FC" w:rsidRPr="00441798">
        <w:rPr>
          <w:rFonts w:ascii="Times New Roman" w:hAnsi="Times New Roman"/>
          <w:bCs/>
          <w:color w:val="000000" w:themeColor="text1"/>
          <w:sz w:val="28"/>
          <w:szCs w:val="28"/>
        </w:rPr>
        <w:t>, распоряжением главы городского округа Коте</w:t>
      </w:r>
      <w:r w:rsidR="002B671D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льники Московской области </w:t>
      </w:r>
      <w:r w:rsidR="0052437E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 w:rsidR="00441798" w:rsidRPr="00441798">
        <w:rPr>
          <w:rFonts w:ascii="Times New Roman" w:hAnsi="Times New Roman"/>
          <w:bCs/>
          <w:color w:val="000000" w:themeColor="text1"/>
          <w:sz w:val="28"/>
          <w:szCs w:val="28"/>
        </w:rPr>
        <w:t>07.05.2024</w:t>
      </w:r>
      <w:r w:rsidR="00AD63FC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</w:t>
      </w:r>
      <w:r w:rsidR="009C1833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41798" w:rsidRPr="00441798">
        <w:rPr>
          <w:rFonts w:ascii="Times New Roman" w:hAnsi="Times New Roman"/>
          <w:bCs/>
          <w:color w:val="000000" w:themeColor="text1"/>
          <w:sz w:val="28"/>
          <w:szCs w:val="28"/>
        </w:rPr>
        <w:t>198</w:t>
      </w:r>
      <w:r w:rsidR="00AD63FC" w:rsidRPr="00441798">
        <w:rPr>
          <w:rFonts w:ascii="Times New Roman" w:hAnsi="Times New Roman"/>
          <w:bCs/>
          <w:color w:val="000000" w:themeColor="text1"/>
          <w:sz w:val="28"/>
          <w:szCs w:val="28"/>
        </w:rPr>
        <w:t>-РГ</w:t>
      </w:r>
      <w:r w:rsidR="002D6B4D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D63FC" w:rsidRPr="00441798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441798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внесении изменений в утвержденный </w:t>
      </w:r>
      <w:r w:rsidR="00971A0B" w:rsidRPr="00441798">
        <w:rPr>
          <w:rFonts w:ascii="Times New Roman" w:hAnsi="Times New Roman"/>
          <w:bCs/>
          <w:color w:val="000000" w:themeColor="text1"/>
          <w:sz w:val="28"/>
          <w:szCs w:val="28"/>
        </w:rPr>
        <w:t>пере</w:t>
      </w:r>
      <w:r w:rsidR="00441798" w:rsidRPr="00441798">
        <w:rPr>
          <w:rFonts w:ascii="Times New Roman" w:hAnsi="Times New Roman"/>
          <w:bCs/>
          <w:color w:val="000000" w:themeColor="text1"/>
          <w:sz w:val="28"/>
          <w:szCs w:val="28"/>
        </w:rPr>
        <w:t>чень</w:t>
      </w:r>
      <w:r w:rsidR="00971A0B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кодов субсидий</w:t>
      </w:r>
      <w:r w:rsidR="00AD63FC" w:rsidRPr="00441798">
        <w:rPr>
          <w:rFonts w:ascii="Times New Roman" w:hAnsi="Times New Roman"/>
          <w:bCs/>
          <w:color w:val="000000" w:themeColor="text1"/>
          <w:sz w:val="28"/>
          <w:szCs w:val="28"/>
        </w:rPr>
        <w:t>, имеющих целевое назначение</w:t>
      </w:r>
      <w:r w:rsidR="002D6B4D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2D6B4D" w:rsidRPr="00441798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предоставляемых</w:t>
      </w:r>
      <w:r w:rsidR="0090383E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D6B4D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 бюджета городского округа Котельники Московской области муниципальным бюджетным </w:t>
      </w:r>
      <w:r w:rsidR="0052437E" w:rsidRPr="00441798">
        <w:rPr>
          <w:rFonts w:ascii="Times New Roman" w:hAnsi="Times New Roman"/>
          <w:bCs/>
          <w:color w:val="000000" w:themeColor="text1"/>
          <w:sz w:val="28"/>
          <w:szCs w:val="28"/>
        </w:rPr>
        <w:t>и автономным учреждениям</w:t>
      </w:r>
      <w:r w:rsidR="00971A0B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1664D" w:rsidRPr="00441798">
        <w:rPr>
          <w:rFonts w:ascii="Times New Roman" w:hAnsi="Times New Roman"/>
          <w:bCs/>
          <w:color w:val="000000" w:themeColor="text1"/>
          <w:sz w:val="28"/>
          <w:szCs w:val="28"/>
        </w:rPr>
        <w:t>на 2024</w:t>
      </w:r>
      <w:r w:rsidR="00971A0B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2025</w:t>
      </w:r>
      <w:r w:rsidR="002D6B4D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971A0B" w:rsidRPr="00441798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493744" w:rsidRPr="00441798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1D6572" w:rsidRPr="004417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441798">
        <w:rPr>
          <w:rFonts w:ascii="Times New Roman" w:eastAsia="Times New Roman" w:hAnsi="Times New Roman"/>
          <w:sz w:val="28"/>
          <w:szCs w:val="28"/>
        </w:rPr>
        <w:t>постановляю:</w:t>
      </w:r>
    </w:p>
    <w:p w14:paraId="55783860" w14:textId="38C84F41" w:rsidR="00D06A19" w:rsidRDefault="007E3079" w:rsidP="008B2E53">
      <w:pPr>
        <w:pStyle w:val="a9"/>
        <w:shd w:val="clear" w:color="auto" w:fill="FFFFFF"/>
        <w:tabs>
          <w:tab w:val="clear" w:pos="4677"/>
          <w:tab w:val="center" w:pos="709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1. </w:t>
      </w:r>
      <w:bookmarkStart w:id="1" w:name="_Hlk167795196"/>
      <w:r>
        <w:rPr>
          <w:rFonts w:ascii="Times New Roman" w:eastAsia="Times New Roman" w:hAnsi="Times New Roman"/>
          <w:sz w:val="28"/>
          <w:szCs w:val="28"/>
        </w:rPr>
        <w:t>Внести</w:t>
      </w:r>
      <w:bookmarkEnd w:id="1"/>
      <w:r w:rsidR="00D16A3A">
        <w:rPr>
          <w:rFonts w:ascii="Times New Roman" w:eastAsia="Times New Roman" w:hAnsi="Times New Roman"/>
          <w:sz w:val="28"/>
          <w:szCs w:val="28"/>
        </w:rPr>
        <w:t xml:space="preserve"> изменения в Пункт </w:t>
      </w:r>
      <w:r w:rsidR="00D16A3A" w:rsidRPr="008F78B6">
        <w:rPr>
          <w:rFonts w:ascii="Times New Roman" w:eastAsia="Times New Roman" w:hAnsi="Times New Roman"/>
          <w:sz w:val="28"/>
          <w:szCs w:val="28"/>
        </w:rPr>
        <w:t xml:space="preserve">6.5. </w:t>
      </w:r>
      <w:r w:rsidR="00D06A19">
        <w:rPr>
          <w:rFonts w:ascii="Times New Roman" w:eastAsia="Times New Roman" w:hAnsi="Times New Roman"/>
          <w:sz w:val="28"/>
          <w:szCs w:val="28"/>
        </w:rPr>
        <w:t>постановлени</w:t>
      </w:r>
      <w:r w:rsidR="00D16A3A">
        <w:rPr>
          <w:rFonts w:ascii="Times New Roman" w:eastAsia="Times New Roman" w:hAnsi="Times New Roman"/>
          <w:sz w:val="28"/>
          <w:szCs w:val="28"/>
        </w:rPr>
        <w:t>я</w:t>
      </w:r>
      <w:r w:rsidR="00D06A19">
        <w:rPr>
          <w:rFonts w:ascii="Times New Roman" w:eastAsia="Times New Roman" w:hAnsi="Times New Roman"/>
          <w:sz w:val="28"/>
          <w:szCs w:val="28"/>
        </w:rPr>
        <w:t xml:space="preserve"> главы городского округа Котельники Московской области от 04.03.2024 № 210-ПГ «Об организации отдыха, оздоровления и занятости детей городского округа Котельники Московской области в 2024 году» (далее – постановление)</w:t>
      </w:r>
      <w:r w:rsidR="00D16A3A">
        <w:rPr>
          <w:rFonts w:ascii="Times New Roman" w:eastAsia="Times New Roman" w:hAnsi="Times New Roman"/>
          <w:sz w:val="28"/>
          <w:szCs w:val="28"/>
        </w:rPr>
        <w:t>, изложив его в следующей редакции</w:t>
      </w:r>
      <w:r w:rsidR="00D06A19">
        <w:rPr>
          <w:rFonts w:ascii="Times New Roman" w:eastAsia="Times New Roman" w:hAnsi="Times New Roman"/>
          <w:sz w:val="28"/>
          <w:szCs w:val="28"/>
        </w:rPr>
        <w:t>:</w:t>
      </w:r>
    </w:p>
    <w:p w14:paraId="460C1412" w14:textId="33B1BDA0" w:rsidR="00062075" w:rsidRPr="008F78B6" w:rsidRDefault="00062075" w:rsidP="008B2E5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8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F78B6">
        <w:rPr>
          <w:rFonts w:ascii="Times New Roman" w:eastAsia="Times New Roman" w:hAnsi="Times New Roman"/>
          <w:sz w:val="28"/>
          <w:szCs w:val="28"/>
        </w:rPr>
        <w:t xml:space="preserve">6.5. За предоставление отчетов об организации отдыха, оздоровления                                 и занятости детей в 2024 году в Министерство социального развития Московской области, назначить ответственным заместителя </w:t>
      </w:r>
      <w:r w:rsidRPr="008F78B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отдела оказания </w:t>
      </w:r>
      <w:r w:rsidR="00B922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8F78B6">
        <w:rPr>
          <w:rFonts w:ascii="Times New Roman" w:eastAsia="Times New Roman" w:hAnsi="Times New Roman"/>
          <w:sz w:val="28"/>
          <w:szCs w:val="28"/>
          <w:lang w:eastAsia="ru-RU"/>
        </w:rPr>
        <w:t xml:space="preserve">мер социальной поддержки управления развития отраслей социальной сферы городского округа Котельники Московской области </w:t>
      </w:r>
      <w:proofErr w:type="spellStart"/>
      <w:r w:rsidRPr="008F78B6">
        <w:rPr>
          <w:rFonts w:ascii="Times New Roman" w:eastAsia="Times New Roman" w:hAnsi="Times New Roman"/>
          <w:sz w:val="28"/>
          <w:szCs w:val="28"/>
          <w:lang w:eastAsia="ru-RU"/>
        </w:rPr>
        <w:t>Адамайтис</w:t>
      </w:r>
      <w:proofErr w:type="spellEnd"/>
      <w:r w:rsidR="00B922DB" w:rsidRPr="00B922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22DB" w:rsidRPr="008F78B6">
        <w:rPr>
          <w:rFonts w:ascii="Times New Roman" w:eastAsia="Times New Roman" w:hAnsi="Times New Roman"/>
          <w:sz w:val="28"/>
          <w:szCs w:val="28"/>
          <w:lang w:eastAsia="ru-RU"/>
        </w:rPr>
        <w:t>Е.С.</w:t>
      </w:r>
      <w:r w:rsidRPr="008F78B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C75BD89" w14:textId="55D7923D" w:rsidR="007E3079" w:rsidRPr="008F78B6" w:rsidRDefault="00D06A19" w:rsidP="008B2E53">
      <w:pPr>
        <w:pStyle w:val="a9"/>
        <w:shd w:val="clear" w:color="auto" w:fill="FFFFFF"/>
        <w:tabs>
          <w:tab w:val="clear" w:pos="4677"/>
          <w:tab w:val="center" w:pos="709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8B6">
        <w:rPr>
          <w:rFonts w:ascii="Times New Roman" w:eastAsia="Times New Roman" w:hAnsi="Times New Roman"/>
          <w:sz w:val="28"/>
          <w:szCs w:val="28"/>
        </w:rPr>
        <w:tab/>
      </w:r>
      <w:r w:rsidRPr="008F78B6">
        <w:rPr>
          <w:rFonts w:ascii="Times New Roman" w:eastAsia="Times New Roman" w:hAnsi="Times New Roman"/>
          <w:sz w:val="28"/>
          <w:szCs w:val="28"/>
        </w:rPr>
        <w:tab/>
      </w:r>
      <w:r w:rsidR="00062075" w:rsidRPr="008F78B6">
        <w:rPr>
          <w:rFonts w:ascii="Times New Roman" w:eastAsia="Times New Roman" w:hAnsi="Times New Roman"/>
          <w:sz w:val="28"/>
          <w:szCs w:val="28"/>
        </w:rPr>
        <w:t>2</w:t>
      </w:r>
      <w:r w:rsidRPr="008F78B6">
        <w:rPr>
          <w:rFonts w:ascii="Times New Roman" w:eastAsia="Times New Roman" w:hAnsi="Times New Roman"/>
          <w:sz w:val="28"/>
          <w:szCs w:val="28"/>
        </w:rPr>
        <w:t>.</w:t>
      </w:r>
      <w:r w:rsidR="007E3079" w:rsidRPr="008F78B6">
        <w:rPr>
          <w:rFonts w:ascii="Times New Roman" w:eastAsia="Times New Roman" w:hAnsi="Times New Roman"/>
          <w:sz w:val="28"/>
          <w:szCs w:val="28"/>
        </w:rPr>
        <w:t xml:space="preserve"> </w:t>
      </w:r>
      <w:r w:rsidR="00B922DB">
        <w:rPr>
          <w:rFonts w:ascii="Times New Roman" w:eastAsia="Times New Roman" w:hAnsi="Times New Roman"/>
          <w:sz w:val="28"/>
          <w:szCs w:val="28"/>
        </w:rPr>
        <w:t>Внести</w:t>
      </w:r>
      <w:r w:rsidR="00B922DB" w:rsidRPr="008F78B6">
        <w:rPr>
          <w:rFonts w:ascii="Times New Roman" w:eastAsia="Times New Roman" w:hAnsi="Times New Roman"/>
          <w:sz w:val="28"/>
          <w:szCs w:val="28"/>
        </w:rPr>
        <w:t xml:space="preserve"> </w:t>
      </w:r>
      <w:r w:rsidR="00B922DB">
        <w:rPr>
          <w:rFonts w:ascii="Times New Roman" w:eastAsia="Times New Roman" w:hAnsi="Times New Roman"/>
          <w:sz w:val="28"/>
          <w:szCs w:val="28"/>
        </w:rPr>
        <w:t xml:space="preserve">изменения в </w:t>
      </w:r>
      <w:r w:rsidRPr="008F78B6">
        <w:rPr>
          <w:rFonts w:ascii="Times New Roman" w:eastAsia="Times New Roman" w:hAnsi="Times New Roman"/>
          <w:sz w:val="28"/>
          <w:szCs w:val="28"/>
        </w:rPr>
        <w:t xml:space="preserve">Пункт </w:t>
      </w:r>
      <w:r w:rsidR="007E3079" w:rsidRPr="008F78B6">
        <w:rPr>
          <w:rFonts w:ascii="Times New Roman" w:hAnsi="Times New Roman"/>
          <w:sz w:val="28"/>
          <w:szCs w:val="28"/>
        </w:rPr>
        <w:t xml:space="preserve">5.2.1. </w:t>
      </w:r>
      <w:r w:rsidR="007E3079" w:rsidRPr="008F78B6">
        <w:rPr>
          <w:rFonts w:ascii="Times New Roman" w:eastAsia="Times New Roman" w:hAnsi="Times New Roman"/>
          <w:sz w:val="28"/>
          <w:szCs w:val="28"/>
        </w:rPr>
        <w:t xml:space="preserve">Порядка расходования средств бюджета городского округа Котельники Московской области и средств субсидии </w:t>
      </w:r>
      <w:r w:rsidR="00B922DB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7E3079" w:rsidRPr="008F78B6">
        <w:rPr>
          <w:rFonts w:ascii="Times New Roman" w:eastAsia="Times New Roman" w:hAnsi="Times New Roman"/>
          <w:sz w:val="28"/>
          <w:szCs w:val="28"/>
        </w:rPr>
        <w:t>из бюджета Московской области на мероприятия по организации отдыха, оздоровления и занятости детей в городском округе Котельники Московской области в каникулярное время на 2024 год, утвержденного постановле</w:t>
      </w:r>
      <w:r w:rsidRPr="008F78B6">
        <w:rPr>
          <w:rFonts w:ascii="Times New Roman" w:eastAsia="Times New Roman" w:hAnsi="Times New Roman"/>
          <w:sz w:val="28"/>
          <w:szCs w:val="28"/>
        </w:rPr>
        <w:t>ни</w:t>
      </w:r>
      <w:r w:rsidR="00B922DB">
        <w:rPr>
          <w:rFonts w:ascii="Times New Roman" w:eastAsia="Times New Roman" w:hAnsi="Times New Roman"/>
          <w:sz w:val="28"/>
          <w:szCs w:val="28"/>
        </w:rPr>
        <w:t>ем</w:t>
      </w:r>
      <w:r w:rsidR="007E3079" w:rsidRPr="008F78B6">
        <w:rPr>
          <w:rFonts w:ascii="Times New Roman" w:eastAsia="Times New Roman" w:hAnsi="Times New Roman"/>
          <w:sz w:val="28"/>
          <w:szCs w:val="28"/>
        </w:rPr>
        <w:t>, изложи</w:t>
      </w:r>
      <w:r w:rsidR="00B922DB">
        <w:rPr>
          <w:rFonts w:ascii="Times New Roman" w:eastAsia="Times New Roman" w:hAnsi="Times New Roman"/>
          <w:sz w:val="28"/>
          <w:szCs w:val="28"/>
        </w:rPr>
        <w:t>в его</w:t>
      </w:r>
      <w:r w:rsidRPr="008F78B6">
        <w:rPr>
          <w:rFonts w:ascii="Times New Roman" w:eastAsia="Times New Roman" w:hAnsi="Times New Roman"/>
          <w:sz w:val="28"/>
          <w:szCs w:val="28"/>
        </w:rPr>
        <w:t xml:space="preserve"> </w:t>
      </w:r>
      <w:r w:rsidR="007E3079" w:rsidRPr="008F78B6">
        <w:rPr>
          <w:rFonts w:ascii="Times New Roman" w:eastAsia="Times New Roman" w:hAnsi="Times New Roman"/>
          <w:sz w:val="28"/>
          <w:szCs w:val="28"/>
        </w:rPr>
        <w:t>в новой редакции:</w:t>
      </w:r>
    </w:p>
    <w:p w14:paraId="460709DC" w14:textId="22EDD183" w:rsidR="005D16AD" w:rsidRPr="008F78B6" w:rsidRDefault="007E3079" w:rsidP="008B2E53">
      <w:pPr>
        <w:pStyle w:val="a9"/>
        <w:shd w:val="clear" w:color="auto" w:fill="FFFFFF"/>
        <w:tabs>
          <w:tab w:val="clear" w:pos="4677"/>
          <w:tab w:val="center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F78B6">
        <w:rPr>
          <w:rFonts w:ascii="Times New Roman" w:eastAsia="Times New Roman" w:hAnsi="Times New Roman"/>
          <w:sz w:val="28"/>
          <w:szCs w:val="28"/>
        </w:rPr>
        <w:tab/>
      </w:r>
      <w:r w:rsidRPr="008F78B6">
        <w:rPr>
          <w:rFonts w:ascii="Times New Roman" w:eastAsia="Times New Roman" w:hAnsi="Times New Roman"/>
          <w:sz w:val="28"/>
          <w:szCs w:val="28"/>
        </w:rPr>
        <w:tab/>
      </w:r>
      <w:r w:rsidR="0056072F" w:rsidRPr="0056072F">
        <w:rPr>
          <w:rFonts w:ascii="Times New Roman" w:eastAsia="Times New Roman" w:hAnsi="Times New Roman"/>
          <w:sz w:val="28"/>
          <w:szCs w:val="28"/>
        </w:rPr>
        <w:t>«</w:t>
      </w:r>
      <w:r w:rsidR="0056072F" w:rsidRPr="0056072F">
        <w:rPr>
          <w:rFonts w:ascii="Times New Roman" w:hAnsi="Times New Roman"/>
          <w:sz w:val="28"/>
          <w:szCs w:val="28"/>
        </w:rPr>
        <w:t xml:space="preserve">5.2.1. Установить в ученических трудовых бригадах оклад равный </w:t>
      </w:r>
      <w:r w:rsidR="00D16A3A">
        <w:rPr>
          <w:rFonts w:ascii="Times New Roman" w:hAnsi="Times New Roman"/>
          <w:sz w:val="28"/>
          <w:szCs w:val="28"/>
        </w:rPr>
        <w:t xml:space="preserve">                           </w:t>
      </w:r>
      <w:r w:rsidR="0056072F" w:rsidRPr="0056072F">
        <w:rPr>
          <w:rFonts w:ascii="Times New Roman" w:hAnsi="Times New Roman"/>
          <w:sz w:val="28"/>
          <w:szCs w:val="28"/>
        </w:rPr>
        <w:t xml:space="preserve">50 процентам от минимальной заработной платы, установленной на территории Московской области (Соглашение о минимальной заработной плате в Московской области от 20.12.2023 № 195), компенсации отпуска при увольнении 2,58 календарных дня (ст. 267 Трудового кодекса Российской Федерации) и сумму начислений на заработную плату из расчета 30,2 процента  в соответствии </w:t>
      </w:r>
      <w:r w:rsidR="00D16A3A">
        <w:rPr>
          <w:rFonts w:ascii="Times New Roman" w:hAnsi="Times New Roman"/>
          <w:sz w:val="28"/>
          <w:szCs w:val="28"/>
        </w:rPr>
        <w:t xml:space="preserve">                              </w:t>
      </w:r>
      <w:r w:rsidR="0056072F" w:rsidRPr="0056072F">
        <w:rPr>
          <w:rFonts w:ascii="Times New Roman" w:hAnsi="Times New Roman"/>
          <w:sz w:val="28"/>
          <w:szCs w:val="28"/>
        </w:rPr>
        <w:t>с налоговым кодексом Российской Федерации</w:t>
      </w:r>
      <w:r w:rsidRPr="0056072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6072F">
        <w:rPr>
          <w:rFonts w:ascii="Times New Roman" w:hAnsi="Times New Roman"/>
          <w:sz w:val="28"/>
          <w:szCs w:val="28"/>
        </w:rPr>
        <w:t>.</w:t>
      </w:r>
    </w:p>
    <w:p w14:paraId="678C1B99" w14:textId="02DAA494" w:rsidR="00386F38" w:rsidRPr="00062075" w:rsidRDefault="00062075" w:rsidP="008B2E53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78B6">
        <w:rPr>
          <w:rFonts w:ascii="Times New Roman" w:eastAsia="Times New Roman" w:hAnsi="Times New Roman"/>
          <w:sz w:val="28"/>
          <w:szCs w:val="28"/>
        </w:rPr>
        <w:t>3</w:t>
      </w:r>
      <w:r w:rsidR="00D06A19" w:rsidRPr="008F78B6">
        <w:rPr>
          <w:rFonts w:ascii="Times New Roman" w:eastAsia="Times New Roman" w:hAnsi="Times New Roman"/>
          <w:sz w:val="28"/>
          <w:szCs w:val="28"/>
        </w:rPr>
        <w:t>. Внести изменени</w:t>
      </w:r>
      <w:r w:rsidR="0056072F">
        <w:rPr>
          <w:rFonts w:ascii="Times New Roman" w:eastAsia="Times New Roman" w:hAnsi="Times New Roman"/>
          <w:sz w:val="28"/>
          <w:szCs w:val="28"/>
        </w:rPr>
        <w:t>я</w:t>
      </w:r>
      <w:r w:rsidR="00D06A19" w:rsidRPr="008F78B6">
        <w:rPr>
          <w:rFonts w:ascii="Times New Roman" w:eastAsia="Times New Roman" w:hAnsi="Times New Roman"/>
          <w:sz w:val="28"/>
          <w:szCs w:val="28"/>
        </w:rPr>
        <w:t xml:space="preserve"> в приложение 4</w:t>
      </w:r>
      <w:r w:rsidRPr="008F78B6">
        <w:rPr>
          <w:rFonts w:ascii="Times New Roman" w:eastAsia="Times New Roman" w:hAnsi="Times New Roman"/>
          <w:sz w:val="28"/>
          <w:szCs w:val="28"/>
        </w:rPr>
        <w:t xml:space="preserve"> постановления «Р</w:t>
      </w:r>
      <w:r w:rsidR="00386F38" w:rsidRPr="008F78B6">
        <w:rPr>
          <w:rFonts w:ascii="Times New Roman" w:eastAsia="Times New Roman" w:hAnsi="Times New Roman"/>
          <w:sz w:val="28"/>
          <w:szCs w:val="28"/>
        </w:rPr>
        <w:t xml:space="preserve">аспределение </w:t>
      </w:r>
      <w:r w:rsidR="00A1664D" w:rsidRPr="008F78B6">
        <w:rPr>
          <w:rFonts w:ascii="Times New Roman" w:eastAsia="Times New Roman" w:hAnsi="Times New Roman"/>
          <w:sz w:val="28"/>
          <w:szCs w:val="28"/>
        </w:rPr>
        <w:t>средств субсидии в 2024</w:t>
      </w:r>
      <w:r w:rsidR="00073699" w:rsidRPr="008F78B6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="00073699" w:rsidRPr="008F78B6">
        <w:rPr>
          <w:rFonts w:ascii="Times New Roman" w:hAnsi="Times New Roman"/>
          <w:sz w:val="28"/>
          <w:szCs w:val="28"/>
        </w:rPr>
        <w:t xml:space="preserve">муниципальным </w:t>
      </w:r>
      <w:proofErr w:type="gramStart"/>
      <w:r w:rsidR="00073699" w:rsidRPr="008F78B6">
        <w:rPr>
          <w:rFonts w:ascii="Times New Roman" w:hAnsi="Times New Roman"/>
          <w:sz w:val="28"/>
          <w:szCs w:val="28"/>
        </w:rPr>
        <w:t>бюджетным  общеобразовательным</w:t>
      </w:r>
      <w:proofErr w:type="gramEnd"/>
      <w:r w:rsidR="00073699" w:rsidRPr="008F78B6">
        <w:rPr>
          <w:rFonts w:ascii="Times New Roman" w:hAnsi="Times New Roman"/>
          <w:sz w:val="28"/>
          <w:szCs w:val="28"/>
        </w:rPr>
        <w:t xml:space="preserve"> учреждениям и муниципальным автономным учреждениям дополнительного образования городского округа Котельники Московской области на организацию отдыха, оздоровления</w:t>
      </w:r>
      <w:r w:rsidR="00887216" w:rsidRPr="008F78B6">
        <w:rPr>
          <w:rFonts w:ascii="Times New Roman" w:hAnsi="Times New Roman"/>
          <w:sz w:val="28"/>
          <w:szCs w:val="28"/>
        </w:rPr>
        <w:t xml:space="preserve"> </w:t>
      </w:r>
      <w:r w:rsidR="00073699" w:rsidRPr="008F78B6">
        <w:rPr>
          <w:rFonts w:ascii="Times New Roman" w:hAnsi="Times New Roman"/>
          <w:sz w:val="28"/>
          <w:szCs w:val="28"/>
        </w:rPr>
        <w:t>и занятости детей городского округа Котельники Московской области</w:t>
      </w:r>
      <w:r w:rsidRPr="008F78B6">
        <w:rPr>
          <w:rFonts w:ascii="Times New Roman" w:hAnsi="Times New Roman"/>
          <w:sz w:val="28"/>
          <w:szCs w:val="28"/>
        </w:rPr>
        <w:t>», изложив его в новой редакции</w:t>
      </w:r>
      <w:r w:rsidR="00073699" w:rsidRPr="008F78B6">
        <w:rPr>
          <w:rFonts w:ascii="Times New Roman" w:hAnsi="Times New Roman"/>
          <w:sz w:val="28"/>
          <w:szCs w:val="28"/>
        </w:rPr>
        <w:t xml:space="preserve"> </w:t>
      </w:r>
      <w:r w:rsidR="00386F38" w:rsidRPr="008F78B6">
        <w:rPr>
          <w:rFonts w:ascii="Times New Roman" w:eastAsia="Times New Roman" w:hAnsi="Times New Roman"/>
          <w:sz w:val="28"/>
          <w:szCs w:val="28"/>
        </w:rPr>
        <w:t xml:space="preserve">(приложение </w:t>
      </w:r>
      <w:r w:rsidRPr="008F78B6">
        <w:rPr>
          <w:rFonts w:ascii="Times New Roman" w:eastAsia="Times New Roman" w:hAnsi="Times New Roman"/>
          <w:sz w:val="28"/>
          <w:szCs w:val="28"/>
        </w:rPr>
        <w:t>к настоящему постановлению</w:t>
      </w:r>
      <w:r w:rsidR="00386F38" w:rsidRPr="008F78B6">
        <w:rPr>
          <w:rFonts w:ascii="Times New Roman" w:eastAsia="Times New Roman" w:hAnsi="Times New Roman"/>
          <w:sz w:val="28"/>
          <w:szCs w:val="28"/>
        </w:rPr>
        <w:t>)</w:t>
      </w:r>
      <w:r w:rsidRPr="008F78B6">
        <w:rPr>
          <w:rFonts w:ascii="Times New Roman" w:hAnsi="Times New Roman"/>
          <w:sz w:val="28"/>
          <w:szCs w:val="28"/>
        </w:rPr>
        <w:t>.</w:t>
      </w:r>
    </w:p>
    <w:p w14:paraId="0726461C" w14:textId="0D8B59A1" w:rsidR="00D64C25" w:rsidRPr="00D64C25" w:rsidRDefault="00C610F1" w:rsidP="008B2E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4C25" w:rsidRPr="00D64C25">
        <w:rPr>
          <w:rFonts w:ascii="Times New Roman" w:hAnsi="Times New Roman"/>
          <w:sz w:val="28"/>
          <w:szCs w:val="28"/>
        </w:rPr>
        <w:t>. Отделу информационного обеспечения управления внутренней политики муниципального казенного учреждения «Развитие Котельники» обеспечить размещение настоящего постановления на интернет – портале городского округа Котельники Московской области в сети «Интернет».</w:t>
      </w:r>
    </w:p>
    <w:p w14:paraId="625C4D5A" w14:textId="681E1E9B" w:rsidR="00D64C25" w:rsidRPr="00D64C25" w:rsidRDefault="00C610F1" w:rsidP="008B2E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64C25" w:rsidRPr="00D64C25">
        <w:rPr>
          <w:rFonts w:ascii="Times New Roman" w:hAnsi="Times New Roman"/>
          <w:sz w:val="28"/>
          <w:szCs w:val="28"/>
        </w:rPr>
        <w:t xml:space="preserve">. Назначить ответственным за исполнение настоящего постановления </w:t>
      </w:r>
      <w:r w:rsidR="005E14B7">
        <w:rPr>
          <w:rFonts w:ascii="Times New Roman" w:hAnsi="Times New Roman"/>
          <w:sz w:val="28"/>
          <w:szCs w:val="28"/>
        </w:rPr>
        <w:t xml:space="preserve">заместителя </w:t>
      </w:r>
      <w:r w:rsidR="00D64C25" w:rsidRPr="00D64C25">
        <w:rPr>
          <w:rFonts w:ascii="Times New Roman" w:hAnsi="Times New Roman"/>
          <w:sz w:val="28"/>
          <w:szCs w:val="28"/>
        </w:rPr>
        <w:t xml:space="preserve">начальника управления </w:t>
      </w:r>
      <w:r w:rsidR="00062075">
        <w:rPr>
          <w:rFonts w:ascii="Times New Roman" w:hAnsi="Times New Roman"/>
          <w:sz w:val="28"/>
          <w:szCs w:val="28"/>
        </w:rPr>
        <w:t xml:space="preserve">– начальника отдела оказания мер социальной поддержки управления </w:t>
      </w:r>
      <w:r w:rsidR="00D64C25" w:rsidRPr="00D64C25">
        <w:rPr>
          <w:rFonts w:ascii="Times New Roman" w:hAnsi="Times New Roman"/>
          <w:sz w:val="28"/>
          <w:szCs w:val="28"/>
        </w:rPr>
        <w:t>развития отраслей социальной сферы администрации городского округа Котельники Московской области Агафонову Е.М.</w:t>
      </w:r>
    </w:p>
    <w:p w14:paraId="0A1063D8" w14:textId="333EB409" w:rsidR="00D64C25" w:rsidRPr="00D64C25" w:rsidRDefault="00D64C25" w:rsidP="008B2E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C25">
        <w:rPr>
          <w:rFonts w:ascii="Times New Roman" w:hAnsi="Times New Roman"/>
          <w:sz w:val="28"/>
          <w:szCs w:val="28"/>
        </w:rPr>
        <w:t>1</w:t>
      </w:r>
      <w:r w:rsidR="00C610F1">
        <w:rPr>
          <w:rFonts w:ascii="Times New Roman" w:hAnsi="Times New Roman"/>
          <w:sz w:val="28"/>
          <w:szCs w:val="28"/>
        </w:rPr>
        <w:t>4</w:t>
      </w:r>
      <w:r w:rsidRPr="00D64C25">
        <w:rPr>
          <w:rFonts w:ascii="Times New Roman" w:hAnsi="Times New Roman"/>
          <w:sz w:val="28"/>
          <w:szCs w:val="28"/>
        </w:rPr>
        <w:t>. Контроль за исполнением настоящего постановления возложить                      на заместителя главы городского округа Котельники</w:t>
      </w:r>
      <w:r w:rsidR="001D1B96">
        <w:rPr>
          <w:rFonts w:ascii="Times New Roman" w:hAnsi="Times New Roman"/>
          <w:sz w:val="28"/>
          <w:szCs w:val="28"/>
        </w:rPr>
        <w:t xml:space="preserve"> Московской области Дорошенко Е.Н</w:t>
      </w:r>
      <w:r w:rsidRPr="00D64C25">
        <w:rPr>
          <w:rFonts w:ascii="Times New Roman" w:hAnsi="Times New Roman"/>
          <w:sz w:val="28"/>
          <w:szCs w:val="28"/>
        </w:rPr>
        <w:t>.</w:t>
      </w:r>
    </w:p>
    <w:p w14:paraId="31D30965" w14:textId="77777777" w:rsidR="00857DDF" w:rsidRDefault="00857DDF" w:rsidP="001E781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81C3CD0" w14:textId="77777777" w:rsidR="00857DDF" w:rsidRDefault="008D0F5D" w:rsidP="008D0F5D">
      <w:pPr>
        <w:tabs>
          <w:tab w:val="left" w:pos="1455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E55B83A" w14:textId="77777777" w:rsidR="00857DDF" w:rsidRDefault="00857DDF" w:rsidP="001E781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989598A" w14:textId="77777777" w:rsidR="001E7817" w:rsidRPr="002704C3" w:rsidRDefault="001E7817" w:rsidP="001E781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704C3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14:paraId="253D067C" w14:textId="188B4DAF" w:rsidR="00D67143" w:rsidRDefault="001E7817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704C3">
        <w:rPr>
          <w:sz w:val="28"/>
          <w:szCs w:val="28"/>
        </w:rPr>
        <w:t>Котельники Московской области</w:t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="00091CF5">
        <w:rPr>
          <w:sz w:val="28"/>
          <w:szCs w:val="28"/>
        </w:rPr>
        <w:t xml:space="preserve">                     </w:t>
      </w:r>
      <w:r w:rsidR="00D16A3A">
        <w:rPr>
          <w:sz w:val="28"/>
          <w:szCs w:val="28"/>
        </w:rPr>
        <w:t xml:space="preserve"> </w:t>
      </w:r>
      <w:r w:rsidR="00091CF5">
        <w:rPr>
          <w:sz w:val="28"/>
          <w:szCs w:val="28"/>
        </w:rPr>
        <w:t xml:space="preserve"> </w:t>
      </w:r>
      <w:r w:rsidR="006D239B">
        <w:rPr>
          <w:sz w:val="28"/>
          <w:szCs w:val="28"/>
        </w:rPr>
        <w:t xml:space="preserve">С.А. Жигалкин </w:t>
      </w:r>
      <w:r w:rsidR="00D67143">
        <w:rPr>
          <w:sz w:val="28"/>
          <w:szCs w:val="28"/>
        </w:rPr>
        <w:tab/>
      </w:r>
    </w:p>
    <w:p w14:paraId="1BCC1EA4" w14:textId="00C0433D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6AE01D7A" w14:textId="32D7B281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17E7D482" w14:textId="33D04A4E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58BF6C53" w14:textId="42AB8BC3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4A1D88FD" w14:textId="6A1D20E2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7A83692C" w14:textId="1E66AC7B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63F3A8F2" w14:textId="15A549F2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01129053" w14:textId="40377799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2AF4124F" w14:textId="706F2AF3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73CFACB4" w14:textId="01215C1F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77D7C5EF" w14:textId="2BD15644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18E73810" w14:textId="795E6A9E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362D2111" w14:textId="7C5A51C7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30003FDF" w14:textId="149F1C2A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37083C0B" w14:textId="51F44218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2298733A" w14:textId="4D89501C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27D32C6C" w14:textId="6B5BF470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41BD5849" w14:textId="17F0BC11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096B9FF6" w14:textId="00E4544C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5282965D" w14:textId="76CF54CF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0AF58B81" w14:textId="08F5828C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4D9DEE8E" w14:textId="3ED5922E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2255CB53" w14:textId="5065F61C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729F6A88" w14:textId="68C6E5DB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316CE58A" w14:textId="39AEB6F3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7EAD5D9E" w14:textId="5BED7254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3F47EB24" w14:textId="1121FF9D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6057D425" w14:textId="24726C6E" w:rsidR="006042C9" w:rsidRDefault="006042C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54B67B65" w14:textId="77A8BDCF" w:rsidR="006042C9" w:rsidRDefault="006042C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sectPr w:rsidR="006042C9" w:rsidSect="008B2E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560" w:left="1276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CB507" w14:textId="77777777" w:rsidR="00F61B96" w:rsidRDefault="00F61B96" w:rsidP="008B2E53">
      <w:pPr>
        <w:pBdr>
          <w:bottom w:val="none" w:sz="4" w:space="23" w:color="000000"/>
        </w:pBdr>
      </w:pPr>
      <w:r>
        <w:separator/>
      </w:r>
    </w:p>
  </w:endnote>
  <w:endnote w:type="continuationSeparator" w:id="0">
    <w:p w14:paraId="0C4D0B60" w14:textId="77777777" w:rsidR="00F61B96" w:rsidRDefault="00F61B96" w:rsidP="008B2E53">
      <w:pPr>
        <w:pBdr>
          <w:bottom w:val="none" w:sz="4" w:space="23" w:color="000000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53FBF" w14:textId="77777777" w:rsidR="008B2E53" w:rsidRDefault="008B2E53" w:rsidP="008B2E53">
    <w:pPr>
      <w:pStyle w:val="a9"/>
      <w:pBdr>
        <w:bottom w:val="none" w:sz="4" w:space="23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7CE5" w14:textId="77777777" w:rsidR="008B2E53" w:rsidRDefault="008B2E53" w:rsidP="008B2E53">
    <w:pPr>
      <w:pStyle w:val="a9"/>
      <w:pBdr>
        <w:bottom w:val="none" w:sz="4" w:space="23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87D3" w14:textId="77777777" w:rsidR="008B2E53" w:rsidRDefault="008B2E53" w:rsidP="008B2E53">
    <w:pPr>
      <w:pStyle w:val="a9"/>
      <w:pBdr>
        <w:bottom w:val="none" w:sz="4" w:space="23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85D68" w14:textId="77777777" w:rsidR="00F61B96" w:rsidRDefault="00F61B96" w:rsidP="008B2E53">
      <w:pPr>
        <w:pBdr>
          <w:bottom w:val="none" w:sz="4" w:space="23" w:color="000000"/>
        </w:pBdr>
      </w:pPr>
      <w:r>
        <w:separator/>
      </w:r>
    </w:p>
  </w:footnote>
  <w:footnote w:type="continuationSeparator" w:id="0">
    <w:p w14:paraId="7CD2A677" w14:textId="77777777" w:rsidR="00F61B96" w:rsidRDefault="00F61B96" w:rsidP="008B2E53">
      <w:pPr>
        <w:pBdr>
          <w:bottom w:val="none" w:sz="4" w:space="23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1244" w14:textId="77777777" w:rsidR="008B2E53" w:rsidRDefault="008B2E53" w:rsidP="008B2E53">
    <w:pPr>
      <w:pStyle w:val="a8"/>
      <w:pBdr>
        <w:bottom w:val="none" w:sz="4" w:space="23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631306"/>
      <w:docPartObj>
        <w:docPartGallery w:val="Page Numbers (Top of Page)"/>
        <w:docPartUnique/>
      </w:docPartObj>
    </w:sdtPr>
    <w:sdtEndPr/>
    <w:sdtContent>
      <w:p w14:paraId="07D9016D" w14:textId="50E478E7" w:rsidR="00FF4D3C" w:rsidRDefault="00FF4D3C" w:rsidP="008B2E53">
        <w:pPr>
          <w:pStyle w:val="a8"/>
          <w:pBdr>
            <w:bottom w:val="none" w:sz="4" w:space="23" w:color="000000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8B9">
          <w:rPr>
            <w:noProof/>
          </w:rPr>
          <w:t>2</w:t>
        </w:r>
        <w:r>
          <w:fldChar w:fldCharType="end"/>
        </w:r>
      </w:p>
    </w:sdtContent>
  </w:sdt>
  <w:p w14:paraId="2B185A76" w14:textId="77777777" w:rsidR="00FF4D3C" w:rsidRDefault="00FF4D3C" w:rsidP="008B2E53">
    <w:pPr>
      <w:pStyle w:val="a8"/>
      <w:pBdr>
        <w:bottom w:val="none" w:sz="4" w:space="23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8B0E4" w14:textId="77777777" w:rsidR="008B2E53" w:rsidRDefault="008B2E53" w:rsidP="008B2E53">
    <w:pPr>
      <w:pStyle w:val="a8"/>
      <w:pBdr>
        <w:bottom w:val="none" w:sz="4" w:space="23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C66"/>
    <w:multiLevelType w:val="hybridMultilevel"/>
    <w:tmpl w:val="0D722442"/>
    <w:lvl w:ilvl="0" w:tplc="51A21786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DC1800A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04C31C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DCA435F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A541DD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7003A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A54A6A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AC8D92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644BC4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69AD5CB2"/>
    <w:multiLevelType w:val="hybridMultilevel"/>
    <w:tmpl w:val="AE78D01A"/>
    <w:lvl w:ilvl="0" w:tplc="2196045E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C7BCF5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B505EA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42C02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B3A095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5A47A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96A8AC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F6EF9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9C4D0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6F"/>
    <w:rsid w:val="00003033"/>
    <w:rsid w:val="00004031"/>
    <w:rsid w:val="0000481A"/>
    <w:rsid w:val="00004D0E"/>
    <w:rsid w:val="000075E5"/>
    <w:rsid w:val="0001710E"/>
    <w:rsid w:val="000176D1"/>
    <w:rsid w:val="00020B57"/>
    <w:rsid w:val="000212DA"/>
    <w:rsid w:val="0002216B"/>
    <w:rsid w:val="0002688C"/>
    <w:rsid w:val="00030572"/>
    <w:rsid w:val="0003386D"/>
    <w:rsid w:val="0004271A"/>
    <w:rsid w:val="000511B5"/>
    <w:rsid w:val="00051384"/>
    <w:rsid w:val="00054571"/>
    <w:rsid w:val="000547CF"/>
    <w:rsid w:val="00054BFA"/>
    <w:rsid w:val="00054F3E"/>
    <w:rsid w:val="00056BB2"/>
    <w:rsid w:val="000606AF"/>
    <w:rsid w:val="00062075"/>
    <w:rsid w:val="00062792"/>
    <w:rsid w:val="00070418"/>
    <w:rsid w:val="000732E5"/>
    <w:rsid w:val="000734BF"/>
    <w:rsid w:val="00073699"/>
    <w:rsid w:val="00076A33"/>
    <w:rsid w:val="00076A78"/>
    <w:rsid w:val="00087AA7"/>
    <w:rsid w:val="00091C7D"/>
    <w:rsid w:val="00091CF5"/>
    <w:rsid w:val="000A4A16"/>
    <w:rsid w:val="000A552B"/>
    <w:rsid w:val="000A62B5"/>
    <w:rsid w:val="000A6979"/>
    <w:rsid w:val="000B4E78"/>
    <w:rsid w:val="000B680F"/>
    <w:rsid w:val="000C20B5"/>
    <w:rsid w:val="000C292C"/>
    <w:rsid w:val="000C57E1"/>
    <w:rsid w:val="000C7313"/>
    <w:rsid w:val="000C7C6A"/>
    <w:rsid w:val="000E17B8"/>
    <w:rsid w:val="000E4FAA"/>
    <w:rsid w:val="000E7098"/>
    <w:rsid w:val="000F2936"/>
    <w:rsid w:val="001018DF"/>
    <w:rsid w:val="00103B3B"/>
    <w:rsid w:val="00107C23"/>
    <w:rsid w:val="00107F20"/>
    <w:rsid w:val="00116FFA"/>
    <w:rsid w:val="0013310C"/>
    <w:rsid w:val="00133C56"/>
    <w:rsid w:val="00143C40"/>
    <w:rsid w:val="00144E11"/>
    <w:rsid w:val="001610C9"/>
    <w:rsid w:val="00161B8F"/>
    <w:rsid w:val="00166EC3"/>
    <w:rsid w:val="001714EF"/>
    <w:rsid w:val="0017173D"/>
    <w:rsid w:val="00174B9C"/>
    <w:rsid w:val="001829D6"/>
    <w:rsid w:val="00182A6F"/>
    <w:rsid w:val="00183AC4"/>
    <w:rsid w:val="00186568"/>
    <w:rsid w:val="001925CA"/>
    <w:rsid w:val="001948D7"/>
    <w:rsid w:val="0019785B"/>
    <w:rsid w:val="001A0FA5"/>
    <w:rsid w:val="001A5979"/>
    <w:rsid w:val="001B0ABA"/>
    <w:rsid w:val="001B37A9"/>
    <w:rsid w:val="001B39B9"/>
    <w:rsid w:val="001C2278"/>
    <w:rsid w:val="001C313C"/>
    <w:rsid w:val="001C3A26"/>
    <w:rsid w:val="001D1B96"/>
    <w:rsid w:val="001D6572"/>
    <w:rsid w:val="001E3FD9"/>
    <w:rsid w:val="001E590B"/>
    <w:rsid w:val="001E5F0A"/>
    <w:rsid w:val="001E7343"/>
    <w:rsid w:val="001E7817"/>
    <w:rsid w:val="001F0C82"/>
    <w:rsid w:val="001F370F"/>
    <w:rsid w:val="0020081C"/>
    <w:rsid w:val="00205C2B"/>
    <w:rsid w:val="002076CF"/>
    <w:rsid w:val="00210660"/>
    <w:rsid w:val="00221C4B"/>
    <w:rsid w:val="00221F98"/>
    <w:rsid w:val="00225095"/>
    <w:rsid w:val="002278FF"/>
    <w:rsid w:val="00230696"/>
    <w:rsid w:val="00230877"/>
    <w:rsid w:val="00237B86"/>
    <w:rsid w:val="00245019"/>
    <w:rsid w:val="00246AF7"/>
    <w:rsid w:val="002524F9"/>
    <w:rsid w:val="00254966"/>
    <w:rsid w:val="00254D8F"/>
    <w:rsid w:val="002552E8"/>
    <w:rsid w:val="0025795B"/>
    <w:rsid w:val="0026066C"/>
    <w:rsid w:val="00263E41"/>
    <w:rsid w:val="002645C5"/>
    <w:rsid w:val="002810D8"/>
    <w:rsid w:val="002A0F03"/>
    <w:rsid w:val="002A27D4"/>
    <w:rsid w:val="002B671D"/>
    <w:rsid w:val="002B7FAE"/>
    <w:rsid w:val="002D0B7C"/>
    <w:rsid w:val="002D11BC"/>
    <w:rsid w:val="002D3AED"/>
    <w:rsid w:val="002D4837"/>
    <w:rsid w:val="002D5368"/>
    <w:rsid w:val="002D6B4D"/>
    <w:rsid w:val="002E1AB0"/>
    <w:rsid w:val="002E7F30"/>
    <w:rsid w:val="002F1B9D"/>
    <w:rsid w:val="002F2D27"/>
    <w:rsid w:val="002F3198"/>
    <w:rsid w:val="003007E9"/>
    <w:rsid w:val="00301F6E"/>
    <w:rsid w:val="00303424"/>
    <w:rsid w:val="00307103"/>
    <w:rsid w:val="003133BE"/>
    <w:rsid w:val="003145E9"/>
    <w:rsid w:val="00316CA3"/>
    <w:rsid w:val="00321656"/>
    <w:rsid w:val="00323146"/>
    <w:rsid w:val="00325335"/>
    <w:rsid w:val="00327451"/>
    <w:rsid w:val="00335D8A"/>
    <w:rsid w:val="00336A3F"/>
    <w:rsid w:val="003372A3"/>
    <w:rsid w:val="0033766A"/>
    <w:rsid w:val="00342391"/>
    <w:rsid w:val="003434AF"/>
    <w:rsid w:val="00344FC8"/>
    <w:rsid w:val="00350648"/>
    <w:rsid w:val="0035380E"/>
    <w:rsid w:val="00355DD5"/>
    <w:rsid w:val="00362024"/>
    <w:rsid w:val="0036384A"/>
    <w:rsid w:val="00365BC7"/>
    <w:rsid w:val="003710D9"/>
    <w:rsid w:val="00375EBE"/>
    <w:rsid w:val="00386F38"/>
    <w:rsid w:val="00387757"/>
    <w:rsid w:val="003973A3"/>
    <w:rsid w:val="00397582"/>
    <w:rsid w:val="003A0665"/>
    <w:rsid w:val="003A521F"/>
    <w:rsid w:val="003A6E90"/>
    <w:rsid w:val="003A7C7B"/>
    <w:rsid w:val="003B2ECA"/>
    <w:rsid w:val="003B38DA"/>
    <w:rsid w:val="003B6CC1"/>
    <w:rsid w:val="003C215C"/>
    <w:rsid w:val="003C2C2A"/>
    <w:rsid w:val="003C3C59"/>
    <w:rsid w:val="003E247E"/>
    <w:rsid w:val="003E40BE"/>
    <w:rsid w:val="003E40F0"/>
    <w:rsid w:val="003E4ADE"/>
    <w:rsid w:val="003E7930"/>
    <w:rsid w:val="003E7BCA"/>
    <w:rsid w:val="003F0D07"/>
    <w:rsid w:val="003F2844"/>
    <w:rsid w:val="003F37E5"/>
    <w:rsid w:val="003F39B5"/>
    <w:rsid w:val="003F59F6"/>
    <w:rsid w:val="004007C9"/>
    <w:rsid w:val="00401625"/>
    <w:rsid w:val="00405438"/>
    <w:rsid w:val="004109C6"/>
    <w:rsid w:val="00416E29"/>
    <w:rsid w:val="004225B3"/>
    <w:rsid w:val="00426028"/>
    <w:rsid w:val="004302CA"/>
    <w:rsid w:val="004311BA"/>
    <w:rsid w:val="004340F1"/>
    <w:rsid w:val="0043508C"/>
    <w:rsid w:val="00437CE3"/>
    <w:rsid w:val="00441798"/>
    <w:rsid w:val="00443E99"/>
    <w:rsid w:val="0044538E"/>
    <w:rsid w:val="00446B68"/>
    <w:rsid w:val="004504F7"/>
    <w:rsid w:val="00454765"/>
    <w:rsid w:val="00460C07"/>
    <w:rsid w:val="004629B2"/>
    <w:rsid w:val="00466D5F"/>
    <w:rsid w:val="004705A0"/>
    <w:rsid w:val="004723E8"/>
    <w:rsid w:val="004735B1"/>
    <w:rsid w:val="0047528D"/>
    <w:rsid w:val="00486426"/>
    <w:rsid w:val="00487EF9"/>
    <w:rsid w:val="00487FB4"/>
    <w:rsid w:val="00492B8A"/>
    <w:rsid w:val="00493744"/>
    <w:rsid w:val="004A7B4B"/>
    <w:rsid w:val="004B6B2F"/>
    <w:rsid w:val="004B759F"/>
    <w:rsid w:val="004C2174"/>
    <w:rsid w:val="004C4A83"/>
    <w:rsid w:val="004D3537"/>
    <w:rsid w:val="004E542B"/>
    <w:rsid w:val="004E5D68"/>
    <w:rsid w:val="004F1E6C"/>
    <w:rsid w:val="004F3435"/>
    <w:rsid w:val="0050355C"/>
    <w:rsid w:val="00506945"/>
    <w:rsid w:val="00506962"/>
    <w:rsid w:val="00506C11"/>
    <w:rsid w:val="00507468"/>
    <w:rsid w:val="00511DC2"/>
    <w:rsid w:val="005153C6"/>
    <w:rsid w:val="0051542A"/>
    <w:rsid w:val="00516801"/>
    <w:rsid w:val="0052437E"/>
    <w:rsid w:val="005265BB"/>
    <w:rsid w:val="00527161"/>
    <w:rsid w:val="0053621E"/>
    <w:rsid w:val="00541F54"/>
    <w:rsid w:val="00542CA7"/>
    <w:rsid w:val="00544798"/>
    <w:rsid w:val="00552CFE"/>
    <w:rsid w:val="00557F8D"/>
    <w:rsid w:val="0056072F"/>
    <w:rsid w:val="005626DE"/>
    <w:rsid w:val="00567613"/>
    <w:rsid w:val="00570D47"/>
    <w:rsid w:val="005716CF"/>
    <w:rsid w:val="00572814"/>
    <w:rsid w:val="005769AF"/>
    <w:rsid w:val="00581749"/>
    <w:rsid w:val="0058334C"/>
    <w:rsid w:val="0058703E"/>
    <w:rsid w:val="00591666"/>
    <w:rsid w:val="00595076"/>
    <w:rsid w:val="005966A2"/>
    <w:rsid w:val="005A1897"/>
    <w:rsid w:val="005A3C0A"/>
    <w:rsid w:val="005A56F5"/>
    <w:rsid w:val="005A6936"/>
    <w:rsid w:val="005A7F2B"/>
    <w:rsid w:val="005B322C"/>
    <w:rsid w:val="005C31A3"/>
    <w:rsid w:val="005D16AD"/>
    <w:rsid w:val="005E14B7"/>
    <w:rsid w:val="005E34C1"/>
    <w:rsid w:val="005F1DCC"/>
    <w:rsid w:val="005F2A00"/>
    <w:rsid w:val="005F2C7B"/>
    <w:rsid w:val="005F2CBA"/>
    <w:rsid w:val="00601EE4"/>
    <w:rsid w:val="006042C9"/>
    <w:rsid w:val="00612137"/>
    <w:rsid w:val="0062209C"/>
    <w:rsid w:val="00623DFE"/>
    <w:rsid w:val="00624511"/>
    <w:rsid w:val="006315B0"/>
    <w:rsid w:val="00631619"/>
    <w:rsid w:val="006372E0"/>
    <w:rsid w:val="006404C7"/>
    <w:rsid w:val="00640C3D"/>
    <w:rsid w:val="00643CCE"/>
    <w:rsid w:val="00645517"/>
    <w:rsid w:val="00647907"/>
    <w:rsid w:val="00647B6C"/>
    <w:rsid w:val="0065170B"/>
    <w:rsid w:val="00661C54"/>
    <w:rsid w:val="00663065"/>
    <w:rsid w:val="006639EA"/>
    <w:rsid w:val="006701A3"/>
    <w:rsid w:val="00673927"/>
    <w:rsid w:val="00673CE8"/>
    <w:rsid w:val="00675B48"/>
    <w:rsid w:val="006846D5"/>
    <w:rsid w:val="006849B6"/>
    <w:rsid w:val="00692B4A"/>
    <w:rsid w:val="00692E11"/>
    <w:rsid w:val="006A0A67"/>
    <w:rsid w:val="006A44C3"/>
    <w:rsid w:val="006A58E0"/>
    <w:rsid w:val="006A75E7"/>
    <w:rsid w:val="006B6A26"/>
    <w:rsid w:val="006B7EDB"/>
    <w:rsid w:val="006C0220"/>
    <w:rsid w:val="006C126E"/>
    <w:rsid w:val="006C1336"/>
    <w:rsid w:val="006C1A6E"/>
    <w:rsid w:val="006C2E0A"/>
    <w:rsid w:val="006C42A9"/>
    <w:rsid w:val="006C7C81"/>
    <w:rsid w:val="006D239B"/>
    <w:rsid w:val="006D2AC5"/>
    <w:rsid w:val="006D413A"/>
    <w:rsid w:val="006D7693"/>
    <w:rsid w:val="006D7A4A"/>
    <w:rsid w:val="006E011E"/>
    <w:rsid w:val="006E013B"/>
    <w:rsid w:val="006E5055"/>
    <w:rsid w:val="006E595E"/>
    <w:rsid w:val="006E78D2"/>
    <w:rsid w:val="006F257A"/>
    <w:rsid w:val="006F5BBC"/>
    <w:rsid w:val="006F7A6F"/>
    <w:rsid w:val="007010B3"/>
    <w:rsid w:val="00712283"/>
    <w:rsid w:val="00713132"/>
    <w:rsid w:val="007162B6"/>
    <w:rsid w:val="007162BB"/>
    <w:rsid w:val="007275CE"/>
    <w:rsid w:val="0072778F"/>
    <w:rsid w:val="007305C2"/>
    <w:rsid w:val="00732B19"/>
    <w:rsid w:val="00734C4E"/>
    <w:rsid w:val="00737275"/>
    <w:rsid w:val="00737497"/>
    <w:rsid w:val="00744A04"/>
    <w:rsid w:val="00746C5E"/>
    <w:rsid w:val="00747E6E"/>
    <w:rsid w:val="00747FB4"/>
    <w:rsid w:val="00753162"/>
    <w:rsid w:val="007532E9"/>
    <w:rsid w:val="00754931"/>
    <w:rsid w:val="0075593B"/>
    <w:rsid w:val="00761623"/>
    <w:rsid w:val="00761F5C"/>
    <w:rsid w:val="00765F39"/>
    <w:rsid w:val="007666F0"/>
    <w:rsid w:val="0076706E"/>
    <w:rsid w:val="00771268"/>
    <w:rsid w:val="007769F1"/>
    <w:rsid w:val="007816D2"/>
    <w:rsid w:val="00784DDD"/>
    <w:rsid w:val="00787751"/>
    <w:rsid w:val="00796993"/>
    <w:rsid w:val="00796997"/>
    <w:rsid w:val="007A2E85"/>
    <w:rsid w:val="007A48B4"/>
    <w:rsid w:val="007A4A3E"/>
    <w:rsid w:val="007A4C47"/>
    <w:rsid w:val="007C06AB"/>
    <w:rsid w:val="007C407C"/>
    <w:rsid w:val="007C76DF"/>
    <w:rsid w:val="007D1B8B"/>
    <w:rsid w:val="007E3079"/>
    <w:rsid w:val="007E5520"/>
    <w:rsid w:val="007E5BE5"/>
    <w:rsid w:val="007E5FE6"/>
    <w:rsid w:val="007F71DD"/>
    <w:rsid w:val="007F7227"/>
    <w:rsid w:val="0080224A"/>
    <w:rsid w:val="00804F38"/>
    <w:rsid w:val="0082417D"/>
    <w:rsid w:val="0083060B"/>
    <w:rsid w:val="00830A26"/>
    <w:rsid w:val="00834C1F"/>
    <w:rsid w:val="008364AD"/>
    <w:rsid w:val="008466C3"/>
    <w:rsid w:val="00846B70"/>
    <w:rsid w:val="00847FA3"/>
    <w:rsid w:val="00847FD3"/>
    <w:rsid w:val="00852465"/>
    <w:rsid w:val="00852DE2"/>
    <w:rsid w:val="00857DDF"/>
    <w:rsid w:val="00862890"/>
    <w:rsid w:val="0086651E"/>
    <w:rsid w:val="0086698A"/>
    <w:rsid w:val="00872680"/>
    <w:rsid w:val="008753B3"/>
    <w:rsid w:val="008762C2"/>
    <w:rsid w:val="0088046F"/>
    <w:rsid w:val="00882A38"/>
    <w:rsid w:val="0088488A"/>
    <w:rsid w:val="00887216"/>
    <w:rsid w:val="008937E5"/>
    <w:rsid w:val="008A6E6E"/>
    <w:rsid w:val="008B198D"/>
    <w:rsid w:val="008B2E53"/>
    <w:rsid w:val="008B646F"/>
    <w:rsid w:val="008C0F5A"/>
    <w:rsid w:val="008C476E"/>
    <w:rsid w:val="008C5084"/>
    <w:rsid w:val="008D0ABC"/>
    <w:rsid w:val="008D0F5D"/>
    <w:rsid w:val="008D7CD5"/>
    <w:rsid w:val="008E29D4"/>
    <w:rsid w:val="008E65A0"/>
    <w:rsid w:val="008E6D1D"/>
    <w:rsid w:val="008E7F4D"/>
    <w:rsid w:val="008F2031"/>
    <w:rsid w:val="008F774E"/>
    <w:rsid w:val="008F78B6"/>
    <w:rsid w:val="0090036D"/>
    <w:rsid w:val="0090383E"/>
    <w:rsid w:val="00907E1B"/>
    <w:rsid w:val="009110B7"/>
    <w:rsid w:val="009122AB"/>
    <w:rsid w:val="00913EF0"/>
    <w:rsid w:val="009172EF"/>
    <w:rsid w:val="00921B12"/>
    <w:rsid w:val="00923807"/>
    <w:rsid w:val="0092552D"/>
    <w:rsid w:val="00926E4B"/>
    <w:rsid w:val="00930B71"/>
    <w:rsid w:val="00935456"/>
    <w:rsid w:val="00936435"/>
    <w:rsid w:val="009406D4"/>
    <w:rsid w:val="00945435"/>
    <w:rsid w:val="00947135"/>
    <w:rsid w:val="00951C4B"/>
    <w:rsid w:val="0095688A"/>
    <w:rsid w:val="009577AE"/>
    <w:rsid w:val="00971A0B"/>
    <w:rsid w:val="00972B9E"/>
    <w:rsid w:val="00974992"/>
    <w:rsid w:val="009827D1"/>
    <w:rsid w:val="0098387E"/>
    <w:rsid w:val="00986F54"/>
    <w:rsid w:val="00990993"/>
    <w:rsid w:val="00992893"/>
    <w:rsid w:val="009930D8"/>
    <w:rsid w:val="009942C8"/>
    <w:rsid w:val="009960F4"/>
    <w:rsid w:val="009A37FE"/>
    <w:rsid w:val="009B0337"/>
    <w:rsid w:val="009B32A6"/>
    <w:rsid w:val="009B4EAB"/>
    <w:rsid w:val="009C1833"/>
    <w:rsid w:val="009C1D78"/>
    <w:rsid w:val="009D011C"/>
    <w:rsid w:val="009D3B67"/>
    <w:rsid w:val="009D563F"/>
    <w:rsid w:val="009E7354"/>
    <w:rsid w:val="009E7F1F"/>
    <w:rsid w:val="009F051D"/>
    <w:rsid w:val="009F13F1"/>
    <w:rsid w:val="00A0607F"/>
    <w:rsid w:val="00A1104E"/>
    <w:rsid w:val="00A1664D"/>
    <w:rsid w:val="00A229CC"/>
    <w:rsid w:val="00A22DDC"/>
    <w:rsid w:val="00A25BF4"/>
    <w:rsid w:val="00A352E0"/>
    <w:rsid w:val="00A403A6"/>
    <w:rsid w:val="00A4602D"/>
    <w:rsid w:val="00A46443"/>
    <w:rsid w:val="00A478EC"/>
    <w:rsid w:val="00A47AA0"/>
    <w:rsid w:val="00A504F6"/>
    <w:rsid w:val="00A550CD"/>
    <w:rsid w:val="00A577AB"/>
    <w:rsid w:val="00A608A7"/>
    <w:rsid w:val="00A6163B"/>
    <w:rsid w:val="00A63100"/>
    <w:rsid w:val="00A63D11"/>
    <w:rsid w:val="00A66B0F"/>
    <w:rsid w:val="00A730CD"/>
    <w:rsid w:val="00A7330E"/>
    <w:rsid w:val="00A85E6D"/>
    <w:rsid w:val="00A87C44"/>
    <w:rsid w:val="00A902FD"/>
    <w:rsid w:val="00A95BBC"/>
    <w:rsid w:val="00AA0E2D"/>
    <w:rsid w:val="00AA7748"/>
    <w:rsid w:val="00AB0653"/>
    <w:rsid w:val="00AB0FCB"/>
    <w:rsid w:val="00AB52ED"/>
    <w:rsid w:val="00AB78AE"/>
    <w:rsid w:val="00AC2115"/>
    <w:rsid w:val="00AC5C3F"/>
    <w:rsid w:val="00AD2AF3"/>
    <w:rsid w:val="00AD36F5"/>
    <w:rsid w:val="00AD63FC"/>
    <w:rsid w:val="00AE44FF"/>
    <w:rsid w:val="00AE77AE"/>
    <w:rsid w:val="00AF00EF"/>
    <w:rsid w:val="00AF1026"/>
    <w:rsid w:val="00AF1402"/>
    <w:rsid w:val="00AF3035"/>
    <w:rsid w:val="00AF59F9"/>
    <w:rsid w:val="00B12A8A"/>
    <w:rsid w:val="00B1576D"/>
    <w:rsid w:val="00B21E41"/>
    <w:rsid w:val="00B22A41"/>
    <w:rsid w:val="00B30316"/>
    <w:rsid w:val="00B32C94"/>
    <w:rsid w:val="00B41726"/>
    <w:rsid w:val="00B4422A"/>
    <w:rsid w:val="00B477A4"/>
    <w:rsid w:val="00B5155D"/>
    <w:rsid w:val="00B525F2"/>
    <w:rsid w:val="00B5289A"/>
    <w:rsid w:val="00B52B65"/>
    <w:rsid w:val="00B54987"/>
    <w:rsid w:val="00B56775"/>
    <w:rsid w:val="00B64CBB"/>
    <w:rsid w:val="00B70819"/>
    <w:rsid w:val="00B7106E"/>
    <w:rsid w:val="00B74DE6"/>
    <w:rsid w:val="00B75EA7"/>
    <w:rsid w:val="00B81101"/>
    <w:rsid w:val="00B82A5E"/>
    <w:rsid w:val="00B85B0F"/>
    <w:rsid w:val="00B90540"/>
    <w:rsid w:val="00B922DB"/>
    <w:rsid w:val="00B944A3"/>
    <w:rsid w:val="00B95C08"/>
    <w:rsid w:val="00BA1F02"/>
    <w:rsid w:val="00BA6680"/>
    <w:rsid w:val="00BA7A37"/>
    <w:rsid w:val="00BB0666"/>
    <w:rsid w:val="00BB40F7"/>
    <w:rsid w:val="00BB5C97"/>
    <w:rsid w:val="00BB5E48"/>
    <w:rsid w:val="00BC109A"/>
    <w:rsid w:val="00BD0FF5"/>
    <w:rsid w:val="00BD5CB9"/>
    <w:rsid w:val="00BE7596"/>
    <w:rsid w:val="00BE7ED0"/>
    <w:rsid w:val="00BF049C"/>
    <w:rsid w:val="00BF3B1A"/>
    <w:rsid w:val="00BF42B2"/>
    <w:rsid w:val="00BF5171"/>
    <w:rsid w:val="00C01D4F"/>
    <w:rsid w:val="00C01EB1"/>
    <w:rsid w:val="00C17904"/>
    <w:rsid w:val="00C216F6"/>
    <w:rsid w:val="00C2231F"/>
    <w:rsid w:val="00C36145"/>
    <w:rsid w:val="00C37856"/>
    <w:rsid w:val="00C46ACC"/>
    <w:rsid w:val="00C51149"/>
    <w:rsid w:val="00C51D81"/>
    <w:rsid w:val="00C56011"/>
    <w:rsid w:val="00C610F1"/>
    <w:rsid w:val="00C61E36"/>
    <w:rsid w:val="00C61E76"/>
    <w:rsid w:val="00C637EA"/>
    <w:rsid w:val="00C65546"/>
    <w:rsid w:val="00C721D0"/>
    <w:rsid w:val="00C81717"/>
    <w:rsid w:val="00C85CCB"/>
    <w:rsid w:val="00C87D5E"/>
    <w:rsid w:val="00C9173C"/>
    <w:rsid w:val="00C92059"/>
    <w:rsid w:val="00C95AF0"/>
    <w:rsid w:val="00C97121"/>
    <w:rsid w:val="00CA0059"/>
    <w:rsid w:val="00CA0927"/>
    <w:rsid w:val="00CA1C2D"/>
    <w:rsid w:val="00CA29B1"/>
    <w:rsid w:val="00CA6E8D"/>
    <w:rsid w:val="00CB4A93"/>
    <w:rsid w:val="00CB4AAD"/>
    <w:rsid w:val="00CB5059"/>
    <w:rsid w:val="00CB55D8"/>
    <w:rsid w:val="00CC0C2A"/>
    <w:rsid w:val="00CD00F4"/>
    <w:rsid w:val="00CD2B03"/>
    <w:rsid w:val="00CD4EB9"/>
    <w:rsid w:val="00CD5435"/>
    <w:rsid w:val="00CE242C"/>
    <w:rsid w:val="00CE32B6"/>
    <w:rsid w:val="00CE3844"/>
    <w:rsid w:val="00CE7AE4"/>
    <w:rsid w:val="00CF6461"/>
    <w:rsid w:val="00D03DA1"/>
    <w:rsid w:val="00D06A19"/>
    <w:rsid w:val="00D11F78"/>
    <w:rsid w:val="00D15F1F"/>
    <w:rsid w:val="00D16A3A"/>
    <w:rsid w:val="00D20D25"/>
    <w:rsid w:val="00D2222B"/>
    <w:rsid w:val="00D260E7"/>
    <w:rsid w:val="00D33B72"/>
    <w:rsid w:val="00D34D36"/>
    <w:rsid w:val="00D438C6"/>
    <w:rsid w:val="00D44CDE"/>
    <w:rsid w:val="00D455CC"/>
    <w:rsid w:val="00D46D2E"/>
    <w:rsid w:val="00D55BAF"/>
    <w:rsid w:val="00D64C25"/>
    <w:rsid w:val="00D64C9A"/>
    <w:rsid w:val="00D66BF5"/>
    <w:rsid w:val="00D67143"/>
    <w:rsid w:val="00D679C5"/>
    <w:rsid w:val="00D7001C"/>
    <w:rsid w:val="00D702ED"/>
    <w:rsid w:val="00D735E6"/>
    <w:rsid w:val="00D81CDB"/>
    <w:rsid w:val="00D82CE2"/>
    <w:rsid w:val="00D83B6C"/>
    <w:rsid w:val="00D876EA"/>
    <w:rsid w:val="00D92653"/>
    <w:rsid w:val="00D972BE"/>
    <w:rsid w:val="00DA3B24"/>
    <w:rsid w:val="00DA4D29"/>
    <w:rsid w:val="00DA603A"/>
    <w:rsid w:val="00DB4E19"/>
    <w:rsid w:val="00DB56A4"/>
    <w:rsid w:val="00DB5BD0"/>
    <w:rsid w:val="00DB60F0"/>
    <w:rsid w:val="00DB77AE"/>
    <w:rsid w:val="00DC6DB3"/>
    <w:rsid w:val="00DD5AE8"/>
    <w:rsid w:val="00DE3332"/>
    <w:rsid w:val="00DE55BC"/>
    <w:rsid w:val="00DF2494"/>
    <w:rsid w:val="00DF7E87"/>
    <w:rsid w:val="00E014E9"/>
    <w:rsid w:val="00E03FB7"/>
    <w:rsid w:val="00E06E0D"/>
    <w:rsid w:val="00E071F5"/>
    <w:rsid w:val="00E10765"/>
    <w:rsid w:val="00E12DDE"/>
    <w:rsid w:val="00E13BCB"/>
    <w:rsid w:val="00E1589A"/>
    <w:rsid w:val="00E268B9"/>
    <w:rsid w:val="00E33289"/>
    <w:rsid w:val="00E35EFC"/>
    <w:rsid w:val="00E43330"/>
    <w:rsid w:val="00E434C6"/>
    <w:rsid w:val="00E448DF"/>
    <w:rsid w:val="00E46057"/>
    <w:rsid w:val="00E51FB2"/>
    <w:rsid w:val="00E536D9"/>
    <w:rsid w:val="00E56534"/>
    <w:rsid w:val="00E633AE"/>
    <w:rsid w:val="00E63BF8"/>
    <w:rsid w:val="00E66D2C"/>
    <w:rsid w:val="00E713A7"/>
    <w:rsid w:val="00E72895"/>
    <w:rsid w:val="00E75DA1"/>
    <w:rsid w:val="00E7654C"/>
    <w:rsid w:val="00E77223"/>
    <w:rsid w:val="00E82B4B"/>
    <w:rsid w:val="00E84363"/>
    <w:rsid w:val="00E848DB"/>
    <w:rsid w:val="00E84D41"/>
    <w:rsid w:val="00E85648"/>
    <w:rsid w:val="00E8599D"/>
    <w:rsid w:val="00E9157F"/>
    <w:rsid w:val="00E9298D"/>
    <w:rsid w:val="00EA275B"/>
    <w:rsid w:val="00EA3F06"/>
    <w:rsid w:val="00EA50B2"/>
    <w:rsid w:val="00EA6CDF"/>
    <w:rsid w:val="00EB2242"/>
    <w:rsid w:val="00EC0F10"/>
    <w:rsid w:val="00EC3D19"/>
    <w:rsid w:val="00EC78C9"/>
    <w:rsid w:val="00EC7B6E"/>
    <w:rsid w:val="00ED6F3E"/>
    <w:rsid w:val="00EE1E69"/>
    <w:rsid w:val="00EF02FC"/>
    <w:rsid w:val="00EF4113"/>
    <w:rsid w:val="00F0142E"/>
    <w:rsid w:val="00F02D0C"/>
    <w:rsid w:val="00F055D9"/>
    <w:rsid w:val="00F06CE6"/>
    <w:rsid w:val="00F1190C"/>
    <w:rsid w:val="00F23C4E"/>
    <w:rsid w:val="00F249F1"/>
    <w:rsid w:val="00F3125B"/>
    <w:rsid w:val="00F326C3"/>
    <w:rsid w:val="00F363EB"/>
    <w:rsid w:val="00F40EBC"/>
    <w:rsid w:val="00F44B6F"/>
    <w:rsid w:val="00F45CE2"/>
    <w:rsid w:val="00F51590"/>
    <w:rsid w:val="00F51FCB"/>
    <w:rsid w:val="00F56610"/>
    <w:rsid w:val="00F6169D"/>
    <w:rsid w:val="00F61B96"/>
    <w:rsid w:val="00F61CCF"/>
    <w:rsid w:val="00F64A12"/>
    <w:rsid w:val="00F72175"/>
    <w:rsid w:val="00F75671"/>
    <w:rsid w:val="00F76972"/>
    <w:rsid w:val="00F81710"/>
    <w:rsid w:val="00F8312C"/>
    <w:rsid w:val="00F83198"/>
    <w:rsid w:val="00F84D7F"/>
    <w:rsid w:val="00F85D67"/>
    <w:rsid w:val="00F9065A"/>
    <w:rsid w:val="00F91FF1"/>
    <w:rsid w:val="00F93697"/>
    <w:rsid w:val="00F94566"/>
    <w:rsid w:val="00F959BB"/>
    <w:rsid w:val="00FA6888"/>
    <w:rsid w:val="00FC0F34"/>
    <w:rsid w:val="00FC3337"/>
    <w:rsid w:val="00FC6F17"/>
    <w:rsid w:val="00FD1D9B"/>
    <w:rsid w:val="00FD1F6E"/>
    <w:rsid w:val="00FD23FD"/>
    <w:rsid w:val="00FE327B"/>
    <w:rsid w:val="00FE500D"/>
    <w:rsid w:val="00FE56CA"/>
    <w:rsid w:val="00FF4D3C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EE317"/>
  <w15:docId w15:val="{BE6FEBBD-832B-4791-80C8-81DFBB48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11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uiPriority w:val="99"/>
    <w:rsid w:val="004007C9"/>
  </w:style>
  <w:style w:type="character" w:customStyle="1" w:styleId="af0">
    <w:name w:val="Нижний колонтитул Знак"/>
    <w:basedOn w:val="a0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link w:val="af2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5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f6">
    <w:name w:val="Emphasis"/>
    <w:qFormat/>
    <w:rsid w:val="002278FF"/>
    <w:rPr>
      <w:rFonts w:cs="Times New Roman"/>
      <w:i/>
    </w:rPr>
  </w:style>
  <w:style w:type="paragraph" w:styleId="af7">
    <w:name w:val="caption"/>
    <w:basedOn w:val="a"/>
    <w:qFormat/>
    <w:rsid w:val="002278F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cs="FreeSans"/>
      <w:i/>
      <w:iCs/>
      <w:sz w:val="24"/>
      <w:szCs w:val="24"/>
      <w:lang w:eastAsia="zh-CN" w:bidi="ar-SA"/>
    </w:rPr>
  </w:style>
  <w:style w:type="paragraph" w:customStyle="1" w:styleId="Default">
    <w:name w:val="Default"/>
    <w:rsid w:val="00430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customStyle="1" w:styleId="af2">
    <w:name w:val="Основной текст Знак"/>
    <w:basedOn w:val="a0"/>
    <w:link w:val="af1"/>
    <w:rsid w:val="004705A0"/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9838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B2EA-169F-4903-983B-FF1D7178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user-infopol</cp:lastModifiedBy>
  <cp:revision>2</cp:revision>
  <cp:lastPrinted>2024-05-28T11:00:00Z</cp:lastPrinted>
  <dcterms:created xsi:type="dcterms:W3CDTF">2024-08-13T07:01:00Z</dcterms:created>
  <dcterms:modified xsi:type="dcterms:W3CDTF">2024-08-13T07:01:00Z</dcterms:modified>
</cp:coreProperties>
</file>